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9653" w14:textId="0DFD2396" w:rsidR="007B4A3D" w:rsidRDefault="007B4A3D" w:rsidP="007B4A3D">
      <w:pPr>
        <w:widowControl w:val="0"/>
        <w:autoSpaceDE w:val="0"/>
        <w:autoSpaceDN w:val="0"/>
        <w:ind w:left="6237" w:right="-22"/>
        <w:rPr>
          <w:rFonts w:ascii="Times New Roman" w:eastAsia="Times New Roman" w:hAnsi="Times New Roman"/>
          <w:sz w:val="24"/>
          <w:szCs w:val="24"/>
          <w:lang w:eastAsia="lt-LT"/>
        </w:rPr>
      </w:pPr>
      <w:r w:rsidRPr="007B4A3D">
        <w:rPr>
          <w:rFonts w:ascii="Times New Roman" w:eastAsia="Times New Roman" w:hAnsi="Times New Roman"/>
          <w:sz w:val="24"/>
          <w:szCs w:val="24"/>
          <w:lang w:eastAsia="lt-LT"/>
        </w:rPr>
        <w:t>PATVIRTINTA</w:t>
      </w:r>
    </w:p>
    <w:p w14:paraId="5C8361D5" w14:textId="3A171572" w:rsidR="007B4A3D" w:rsidRPr="007B4A3D" w:rsidRDefault="007B4A3D" w:rsidP="007B4A3D">
      <w:pPr>
        <w:widowControl w:val="0"/>
        <w:autoSpaceDE w:val="0"/>
        <w:autoSpaceDN w:val="0"/>
        <w:ind w:left="6237" w:right="-22"/>
        <w:rPr>
          <w:rFonts w:ascii="Times New Roman" w:eastAsia="Arial" w:hAnsi="Times New Roman"/>
          <w:b/>
          <w:bCs/>
          <w:sz w:val="24"/>
          <w:szCs w:val="24"/>
          <w:lang w:eastAsia="lt-LT"/>
        </w:rPr>
      </w:pPr>
      <w:r w:rsidRPr="007B4A3D">
        <w:rPr>
          <w:rFonts w:ascii="Times New Roman" w:eastAsia="Times New Roman" w:hAnsi="Times New Roman"/>
          <w:sz w:val="24"/>
          <w:szCs w:val="24"/>
          <w:lang w:eastAsia="lt-LT"/>
        </w:rPr>
        <w:t xml:space="preserve">Kauno apskrities viešosios Ąžuolyno bibliotekos direktoriaus 2025-07-       įsakymu Nr. </w:t>
      </w:r>
      <w:r w:rsidRPr="007B4A3D">
        <w:rPr>
          <w:rFonts w:ascii="Times New Roman" w:eastAsia="Arial" w:hAnsi="Times New Roman"/>
          <w:sz w:val="24"/>
          <w:szCs w:val="24"/>
          <w:lang w:eastAsia="lt-LT"/>
        </w:rPr>
        <w:t>V-</w:t>
      </w:r>
    </w:p>
    <w:p w14:paraId="0BE859B3" w14:textId="77777777" w:rsidR="007B4A3D" w:rsidRDefault="007B4A3D" w:rsidP="00BD4662">
      <w:pPr>
        <w:tabs>
          <w:tab w:val="left" w:pos="3926"/>
        </w:tabs>
        <w:rPr>
          <w:rFonts w:ascii="Times New Roman" w:eastAsia="Times New Roman" w:hAnsi="Times New Roman" w:cs="Times New Roman"/>
        </w:rPr>
      </w:pPr>
    </w:p>
    <w:p w14:paraId="2168AB31" w14:textId="6FD5CF8A" w:rsidR="007B4A3D" w:rsidRDefault="003D3165" w:rsidP="00BD4662">
      <w:pPr>
        <w:tabs>
          <w:tab w:val="left" w:pos="3926"/>
        </w:tabs>
        <w:rPr>
          <w:rFonts w:ascii="Times New Roman" w:eastAsia="Times New Roman" w:hAnsi="Times New Roman" w:cs="Times New Roman"/>
        </w:rPr>
      </w:pPr>
      <w:r w:rsidRPr="007C530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4464971E" wp14:editId="7AAEFB2E">
            <wp:simplePos x="0" y="0"/>
            <wp:positionH relativeFrom="column">
              <wp:posOffset>1779270</wp:posOffset>
            </wp:positionH>
            <wp:positionV relativeFrom="paragraph">
              <wp:posOffset>118110</wp:posOffset>
            </wp:positionV>
            <wp:extent cx="2632132" cy="6762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32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91D16" w14:textId="12C1035F" w:rsidR="007B4A3D" w:rsidRDefault="007B4A3D" w:rsidP="00BD4662">
      <w:pPr>
        <w:tabs>
          <w:tab w:val="left" w:pos="3926"/>
        </w:tabs>
        <w:rPr>
          <w:rFonts w:ascii="Times New Roman" w:eastAsia="Times New Roman" w:hAnsi="Times New Roman" w:cs="Times New Roman"/>
        </w:rPr>
      </w:pPr>
    </w:p>
    <w:p w14:paraId="09F6705B" w14:textId="6DE0BA21" w:rsidR="007B4A3D" w:rsidRDefault="007B4A3D" w:rsidP="00BD4662">
      <w:pPr>
        <w:tabs>
          <w:tab w:val="left" w:pos="3926"/>
        </w:tabs>
        <w:rPr>
          <w:rFonts w:ascii="Times New Roman" w:eastAsia="Times New Roman" w:hAnsi="Times New Roman" w:cs="Times New Roman"/>
        </w:rPr>
      </w:pPr>
    </w:p>
    <w:p w14:paraId="5AB74E0C" w14:textId="373ED4B6" w:rsidR="00141B8B" w:rsidRPr="007C5308" w:rsidRDefault="00141B8B" w:rsidP="00BD4662">
      <w:pPr>
        <w:tabs>
          <w:tab w:val="left" w:pos="3926"/>
        </w:tabs>
        <w:rPr>
          <w:rFonts w:ascii="Times New Roman" w:eastAsia="Times New Roman" w:hAnsi="Times New Roman" w:cs="Times New Roman"/>
        </w:rPr>
      </w:pPr>
    </w:p>
    <w:tbl>
      <w:tblPr>
        <w:tblW w:w="77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4360"/>
      </w:tblGrid>
      <w:tr w:rsidR="00141B8B" w:rsidRPr="007C5308" w14:paraId="557F88C8" w14:textId="77777777" w:rsidTr="003D3165">
        <w:tc>
          <w:tcPr>
            <w:tcW w:w="3402" w:type="dxa"/>
            <w:shd w:val="clear" w:color="auto" w:fill="auto"/>
          </w:tcPr>
          <w:p w14:paraId="453A16DF" w14:textId="61B820F9" w:rsidR="00141B8B" w:rsidRPr="007C5308" w:rsidRDefault="00141B8B" w:rsidP="003D3165">
            <w:pPr>
              <w:tabs>
                <w:tab w:val="left" w:pos="0"/>
              </w:tabs>
              <w:ind w:right="2375" w:hanging="2235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08C5428" w14:textId="77777777" w:rsidR="00141B8B" w:rsidRPr="007C5308" w:rsidRDefault="00141B8B" w:rsidP="00BD4662">
            <w:pPr>
              <w:ind w:right="224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40036DF4" w14:textId="51E9F2FF" w:rsidR="00141B8B" w:rsidRDefault="00141B8B" w:rsidP="00BD4662">
            <w:pPr>
              <w:ind w:left="-6" w:firstLine="141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</w:rPr>
            </w:pPr>
          </w:p>
          <w:p w14:paraId="028578FF" w14:textId="0ABE4255" w:rsidR="003D3165" w:rsidRPr="007C5308" w:rsidRDefault="003D3165" w:rsidP="00BD4662">
            <w:pPr>
              <w:ind w:left="-6" w:firstLine="141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</w:rPr>
            </w:pPr>
          </w:p>
        </w:tc>
      </w:tr>
    </w:tbl>
    <w:p w14:paraId="6C211813" w14:textId="77777777" w:rsidR="003D3165" w:rsidRDefault="003D3165" w:rsidP="00BD46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2C882" w14:textId="5E9DF085" w:rsidR="00141B8B" w:rsidRDefault="004F0F3F" w:rsidP="00BD46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A3D">
        <w:rPr>
          <w:rFonts w:ascii="Times New Roman" w:eastAsia="Times New Roman" w:hAnsi="Times New Roman" w:cs="Times New Roman"/>
          <w:b/>
          <w:sz w:val="24"/>
          <w:szCs w:val="24"/>
        </w:rPr>
        <w:t>DOKUMENTŲ PANAUDOS SUTARTIS</w:t>
      </w:r>
    </w:p>
    <w:p w14:paraId="02F79A10" w14:textId="77777777" w:rsidR="007B4A3D" w:rsidRPr="007B4A3D" w:rsidRDefault="007B4A3D" w:rsidP="00BD46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30FA6" w14:textId="77777777" w:rsidR="00141B8B" w:rsidRPr="007C5308" w:rsidRDefault="004F0F3F" w:rsidP="00BD466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_____________________________</w:t>
      </w:r>
    </w:p>
    <w:p w14:paraId="14BC26C7" w14:textId="77777777" w:rsidR="00141B8B" w:rsidRPr="007C5308" w:rsidRDefault="004F0F3F" w:rsidP="00BD4662">
      <w:pPr>
        <w:jc w:val="center"/>
        <w:rPr>
          <w:rFonts w:ascii="Times New Roman" w:eastAsia="Times New Roman" w:hAnsi="Times New Roman" w:cs="Times New Roman"/>
        </w:rPr>
      </w:pPr>
      <w:r w:rsidRPr="007C5308">
        <w:rPr>
          <w:rFonts w:ascii="Times New Roman" w:eastAsia="Times New Roman" w:hAnsi="Times New Roman" w:cs="Times New Roman"/>
        </w:rPr>
        <w:t>(data)</w:t>
      </w:r>
    </w:p>
    <w:p w14:paraId="2E2185F8" w14:textId="42CB4D50" w:rsidR="00BD4662" w:rsidRDefault="00BD4662" w:rsidP="00BD466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C61D167" w14:textId="77777777" w:rsidR="007B4A3D" w:rsidRPr="007C5308" w:rsidRDefault="007B4A3D" w:rsidP="00BD466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A476417" w14:textId="571D36BC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BĮ Kauno apskrities viešoji</w:t>
      </w:r>
      <w:r w:rsidR="00D57732" w:rsidRPr="007C53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0" w:name="_Hlk190259813"/>
      <w:r w:rsidR="00783A7E" w:rsidRPr="007C5308">
        <w:rPr>
          <w:rFonts w:ascii="Times New Roman" w:eastAsia="Times New Roman" w:hAnsi="Times New Roman" w:cs="Times New Roman"/>
          <w:sz w:val="22"/>
          <w:szCs w:val="22"/>
        </w:rPr>
        <w:t xml:space="preserve">Ąžuolyno </w:t>
      </w:r>
      <w:bookmarkEnd w:id="0"/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biblioteka, juridinio asmens kodas 190758138, atstovaujama </w:t>
      </w:r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>________ _______________________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>, veikiančio</w:t>
      </w:r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 xml:space="preserve"> (-</w:t>
      </w:r>
      <w:proofErr w:type="spellStart"/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>ios</w:t>
      </w:r>
      <w:proofErr w:type="spellEnd"/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>)</w:t>
      </w:r>
      <w:r w:rsidR="00744490" w:rsidRPr="007C5308">
        <w:rPr>
          <w:rFonts w:ascii="Times New Roman" w:eastAsia="Times New Roman" w:hAnsi="Times New Roman" w:cs="Times New Roman"/>
          <w:sz w:val="22"/>
          <w:szCs w:val="22"/>
        </w:rPr>
        <w:t xml:space="preserve"> pagal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>_______________________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 (toliau – Panaudos davėjas) ir _______________________________________________________________________________________,</w:t>
      </w:r>
    </w:p>
    <w:p w14:paraId="3FD78A8A" w14:textId="77777777" w:rsidR="00141B8B" w:rsidRPr="007C5308" w:rsidRDefault="004F0F3F" w:rsidP="00BD4662">
      <w:pPr>
        <w:jc w:val="center"/>
        <w:rPr>
          <w:rFonts w:ascii="Times New Roman" w:eastAsia="Times New Roman" w:hAnsi="Times New Roman" w:cs="Times New Roman"/>
        </w:rPr>
      </w:pPr>
      <w:r w:rsidRPr="007C5308">
        <w:rPr>
          <w:rFonts w:ascii="Times New Roman" w:eastAsia="Times New Roman" w:hAnsi="Times New Roman" w:cs="Times New Roman"/>
        </w:rPr>
        <w:t>(juridinio asmens pavadinimas, kodas)</w:t>
      </w:r>
    </w:p>
    <w:p w14:paraId="4AEAB536" w14:textId="16C9BA9E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atstovaujama ______________________________________________________________, veikiančio(-</w:t>
      </w:r>
      <w:proofErr w:type="spellStart"/>
      <w:r w:rsidRPr="007C5308">
        <w:rPr>
          <w:rFonts w:ascii="Times New Roman" w:eastAsia="Times New Roman" w:hAnsi="Times New Roman" w:cs="Times New Roman"/>
          <w:sz w:val="22"/>
          <w:szCs w:val="22"/>
        </w:rPr>
        <w:t>ios</w:t>
      </w:r>
      <w:proofErr w:type="spellEnd"/>
      <w:r w:rsidRPr="007C5308">
        <w:rPr>
          <w:rFonts w:ascii="Times New Roman" w:eastAsia="Times New Roman" w:hAnsi="Times New Roman" w:cs="Times New Roman"/>
          <w:sz w:val="22"/>
          <w:szCs w:val="22"/>
        </w:rPr>
        <w:t>) pagal ____________________________________</w:t>
      </w:r>
      <w:r w:rsidR="00BD4662" w:rsidRPr="007C53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>(toliau – Panaudos gavėjas), toliau kartu Sutartyje vadinami „Šalimis“ arba kiekviena atskirai „Šalimi“.</w:t>
      </w:r>
    </w:p>
    <w:p w14:paraId="2936B3BB" w14:textId="77777777" w:rsidR="00141B8B" w:rsidRPr="007C5308" w:rsidRDefault="00141B8B" w:rsidP="00BD466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47F13E1" w14:textId="5408FD97" w:rsidR="00141B8B" w:rsidRPr="007C5308" w:rsidRDefault="004F0F3F" w:rsidP="00BD4662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b/>
          <w:bCs/>
          <w:sz w:val="22"/>
          <w:szCs w:val="22"/>
        </w:rPr>
        <w:t>1. Sutarties dalykas</w:t>
      </w:r>
    </w:p>
    <w:p w14:paraId="2A2A7355" w14:textId="7ABEA573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1.1. Šioje Sutartyje numatytomis sąlygomis ir tvarka Panaudos davėjas perduoda Panaudos gavėjui laikinai ir neatlygintinai eksponuoti  __________________________________________________________________</w:t>
      </w:r>
    </w:p>
    <w:p w14:paraId="3997607E" w14:textId="015A280A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_______________________________________________________________________________________,</w:t>
      </w:r>
    </w:p>
    <w:p w14:paraId="7F5D88BA" w14:textId="77777777" w:rsidR="00141B8B" w:rsidRPr="007C5308" w:rsidRDefault="004F0F3F" w:rsidP="00BD4662">
      <w:pPr>
        <w:jc w:val="center"/>
        <w:rPr>
          <w:rFonts w:ascii="Times New Roman" w:eastAsia="Times New Roman" w:hAnsi="Times New Roman" w:cs="Times New Roman"/>
        </w:rPr>
      </w:pPr>
      <w:r w:rsidRPr="007C5308">
        <w:rPr>
          <w:rFonts w:ascii="Times New Roman" w:eastAsia="Times New Roman" w:hAnsi="Times New Roman" w:cs="Times New Roman"/>
        </w:rPr>
        <w:t>(vieta, data, adresas)</w:t>
      </w:r>
    </w:p>
    <w:p w14:paraId="4253484C" w14:textId="517EAB43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Panaudos davėjo _____________________________________ dokumentus, nurodytus šios Sutarties 1 priede  </w:t>
      </w:r>
    </w:p>
    <w:p w14:paraId="100967D9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</w:rPr>
        <w:t xml:space="preserve">                    </w:t>
      </w:r>
      <w:r w:rsidRPr="007C5308">
        <w:rPr>
          <w:rFonts w:ascii="Times New Roman" w:eastAsia="Times New Roman" w:hAnsi="Times New Roman" w:cs="Times New Roman"/>
        </w:rPr>
        <w:tab/>
      </w:r>
      <w:r w:rsidRPr="007C5308">
        <w:rPr>
          <w:rFonts w:ascii="Times New Roman" w:eastAsia="Times New Roman" w:hAnsi="Times New Roman" w:cs="Times New Roman"/>
        </w:rPr>
        <w:tab/>
        <w:t>(bibliotekos padalinio pavadinimas)</w:t>
      </w:r>
    </w:p>
    <w:p w14:paraId="53E1BA4F" w14:textId="77777777" w:rsidR="00141B8B" w:rsidRPr="007C5308" w:rsidRDefault="00141B8B" w:rsidP="00BD4662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5B557AC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„Perduodamų dokumentų sąrašas“ (toliau – „Dokumentai“), o Panaudos gavėjas įsipareigoja, eksponuojant Dokumentus, užtikrinti visas būtinas Dokumentų saugumo priemones ir grąžinti Dokumentus tokios būklės, kokios jie buvo perduoti.</w:t>
      </w:r>
    </w:p>
    <w:p w14:paraId="68F11555" w14:textId="77777777" w:rsidR="00141B8B" w:rsidRPr="007C5308" w:rsidRDefault="00141B8B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CC5265" w14:textId="0EDD9395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1.2. Panaudos terminas yra _________________________________________________________________</w:t>
      </w:r>
      <w:r w:rsidR="00744490" w:rsidRPr="007C530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081B17A" w14:textId="77777777" w:rsidR="00141B8B" w:rsidRPr="007C5308" w:rsidRDefault="004F0F3F" w:rsidP="00BD4662">
      <w:pPr>
        <w:jc w:val="center"/>
        <w:rPr>
          <w:rFonts w:ascii="Times New Roman" w:eastAsia="Times New Roman" w:hAnsi="Times New Roman" w:cs="Times New Roman"/>
        </w:rPr>
      </w:pPr>
      <w:r w:rsidRPr="007C5308">
        <w:rPr>
          <w:rFonts w:ascii="Times New Roman" w:eastAsia="Times New Roman" w:hAnsi="Times New Roman" w:cs="Times New Roman"/>
        </w:rPr>
        <w:t>(data ir laikas)</w:t>
      </w:r>
    </w:p>
    <w:p w14:paraId="1A82656C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1.3. Ši sutartis kartu yra ir Dokumentų, nurodytų Sutarties 1 priede, perdavimo–priėmimo aktas.</w:t>
      </w:r>
    </w:p>
    <w:p w14:paraId="17799A62" w14:textId="77777777" w:rsidR="00141B8B" w:rsidRPr="007C5308" w:rsidRDefault="00141B8B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245348" w14:textId="77777777" w:rsidR="00141B8B" w:rsidRPr="007C5308" w:rsidRDefault="00141B8B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F9BB50B" w14:textId="77777777" w:rsidR="00141B8B" w:rsidRPr="007C5308" w:rsidRDefault="004F0F3F" w:rsidP="00BD4662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b/>
          <w:bCs/>
          <w:sz w:val="22"/>
          <w:szCs w:val="22"/>
        </w:rPr>
        <w:t>2. Šalių įsipareigojimai</w:t>
      </w:r>
    </w:p>
    <w:p w14:paraId="337D3034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2.1. Panaudos davėjas įsipareigoja:</w:t>
      </w:r>
    </w:p>
    <w:p w14:paraId="64AF001F" w14:textId="0EBFC495" w:rsidR="00141B8B" w:rsidRPr="007C5308" w:rsidRDefault="004F0F3F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2.1.1. Užtikrinti, kad pagal sąrašą pageidaujami Dokumentai būtų pateikti eksponavimui _______________________________________________________________________________________</w:t>
      </w:r>
      <w:r w:rsidR="003D5AF0" w:rsidRPr="007C530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8A49F2C" w14:textId="77777777" w:rsidR="00141B8B" w:rsidRPr="007C5308" w:rsidRDefault="004F0F3F" w:rsidP="00BD4662">
      <w:pPr>
        <w:jc w:val="center"/>
        <w:rPr>
          <w:rFonts w:ascii="Times New Roman" w:eastAsia="Times New Roman" w:hAnsi="Times New Roman" w:cs="Times New Roman"/>
        </w:rPr>
      </w:pPr>
      <w:r w:rsidRPr="007C5308">
        <w:rPr>
          <w:rFonts w:ascii="Times New Roman" w:eastAsia="Times New Roman" w:hAnsi="Times New Roman" w:cs="Times New Roman"/>
        </w:rPr>
        <w:t>(vieta)</w:t>
      </w:r>
    </w:p>
    <w:p w14:paraId="4E7B22C4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2.2. Panaudos gavėjas įsipareigoja:</w:t>
      </w:r>
    </w:p>
    <w:p w14:paraId="64F1937D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2.2.1. panaudos terminu naudoti Dokumentus pagal Sutarties nuostatas ir jų paskirtį</w:t>
      </w:r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2B41DE5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2.2.2. užtikrinti Dokumentų saugų transportavimą (pasiimant ir grąžinant leidinius)</w:t>
      </w:r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2EB9ADA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2.2.3. užtikrinti, kad būtų tinkami stendai, skirti Dokumentams eksponuoti</w:t>
      </w:r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3A09408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2.2.4. panaudos terminu savo lėšomis ar resursais užtikrinti eksponuojamų Dokumentų priežiūrą ir apsaugą nuo bet kokio poveikio ar žalos, įskaitant trečiųjų asmenų padarytą žalą Dokumentams</w:t>
      </w:r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25BD40B" w14:textId="36F04F78" w:rsidR="0055638E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2.2.5. </w:t>
      </w:r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 xml:space="preserve">mobilizacijos ar ekstremaliosios situacijos atveju imtis visų būtinų priemonių siekiant užtikrinti </w:t>
      </w:r>
      <w:r w:rsidR="003D5AF0" w:rsidRPr="007C5308">
        <w:rPr>
          <w:rFonts w:ascii="Times New Roman" w:eastAsia="Times New Roman" w:hAnsi="Times New Roman" w:cs="Times New Roman"/>
          <w:sz w:val="22"/>
          <w:szCs w:val="22"/>
        </w:rPr>
        <w:t>S</w:t>
      </w:r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>utartimi perduotų Dokumentų</w:t>
      </w:r>
      <w:r w:rsidR="001120A7" w:rsidRPr="007C53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>saugumą.</w:t>
      </w:r>
    </w:p>
    <w:p w14:paraId="27E27B5F" w14:textId="77777777" w:rsidR="00141B8B" w:rsidRPr="007C5308" w:rsidRDefault="0055638E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2.2.6. </w:t>
      </w:r>
      <w:r w:rsidR="004F0F3F" w:rsidRPr="007C5308">
        <w:rPr>
          <w:rFonts w:ascii="Times New Roman" w:eastAsia="Times New Roman" w:hAnsi="Times New Roman" w:cs="Times New Roman"/>
          <w:sz w:val="22"/>
          <w:szCs w:val="22"/>
        </w:rPr>
        <w:t>atlyginti Panaudos davėjui visus nuostolius, kilusius dėl šios Sutarties netinkamo vykdymo ir atlyginti žalą, padarytą Dokumentams, įskaitant trečiųjų asmenų panaudos terminu padarytą žalą Dokumentams.</w:t>
      </w:r>
    </w:p>
    <w:p w14:paraId="36A3A907" w14:textId="77777777" w:rsidR="00141B8B" w:rsidRPr="007C5308" w:rsidRDefault="00141B8B" w:rsidP="00BD4662">
      <w:pPr>
        <w:ind w:left="36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14B97DE" w14:textId="65737964" w:rsidR="00141B8B" w:rsidRPr="007C5308" w:rsidRDefault="004F0F3F" w:rsidP="00BD4662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b/>
          <w:bCs/>
          <w:sz w:val="22"/>
          <w:szCs w:val="22"/>
        </w:rPr>
        <w:t>3. Kitos nuostatos</w:t>
      </w:r>
    </w:p>
    <w:p w14:paraId="5C0DF9B6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3.1. Ši Sutartis įsigalioja nuo jos pasirašymo dienos ir galioja iki visų įsipareigojimų pagal šią Sutartį įvykdymo</w:t>
      </w:r>
      <w:r w:rsidR="0055638E" w:rsidRPr="007C530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F31A1B2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3.2. Šią Sutartį kiekviena Šalis gali nutraukti apie tai įspėjusi kitą Šalį likus ne daugiau kaip 3 (trims) dienoms iki Panaudos termino pradžios.</w:t>
      </w:r>
    </w:p>
    <w:p w14:paraId="4E14F6B1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3.3. Visi su šia Sutartimi susiję ginčai sprendžiami derybų keliu. Nesusitarus, ginčai sprendžiami Lietuvos Respublikos įstatymų nustatyta tvarka pagal Panaudos davėjo buveinės vietą.</w:t>
      </w:r>
    </w:p>
    <w:p w14:paraId="1548B3A7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3.4. Ši Sutartis pasirašoma 2 (dviem) egzemplioriais, turinčiais vienodą juridinę galią, kiekvienai Šaliai įteikiant po vieną egzempliorių.</w:t>
      </w:r>
    </w:p>
    <w:p w14:paraId="2120CEDC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3.5. Šalys, pasirašydamos šią Sutartį, patvirtina, kad šios Sutarties sąlygų turinys Šalims yra suprantamas, aiškus ir atitinka Šalių išreikštą valią.</w:t>
      </w:r>
    </w:p>
    <w:p w14:paraId="02AC8273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3.6. Panaudos davėjas paskiria atsakingą darbuotoją, tinkamai leidinių panaudai kontroliuoti:</w:t>
      </w:r>
    </w:p>
    <w:p w14:paraId="2F1535EB" w14:textId="2C312888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_______________________________________________________________________________________.</w:t>
      </w:r>
    </w:p>
    <w:p w14:paraId="5BC23E6E" w14:textId="77777777" w:rsidR="00141B8B" w:rsidRPr="007C5308" w:rsidRDefault="004F0F3F" w:rsidP="00BD4662">
      <w:pPr>
        <w:ind w:left="720"/>
        <w:jc w:val="center"/>
        <w:rPr>
          <w:rFonts w:ascii="Times New Roman" w:eastAsia="Times New Roman" w:hAnsi="Times New Roman" w:cs="Times New Roman"/>
        </w:rPr>
      </w:pPr>
      <w:r w:rsidRPr="007C5308">
        <w:rPr>
          <w:rFonts w:ascii="Times New Roman" w:eastAsia="Times New Roman" w:hAnsi="Times New Roman" w:cs="Times New Roman"/>
        </w:rPr>
        <w:t>(darbuotojo pareigos, vardas pavardė, kontaktiniai duomenys)</w:t>
      </w:r>
    </w:p>
    <w:p w14:paraId="45E1EC6F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3.7. Panaudos davėjas paskiria atsakingą darbuotoją, tinkamai leidinių panaudai kontroliuoti:</w:t>
      </w:r>
    </w:p>
    <w:p w14:paraId="07383C70" w14:textId="278B75C1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_______________________________________________________________________________________.</w:t>
      </w:r>
    </w:p>
    <w:p w14:paraId="13734D90" w14:textId="77777777" w:rsidR="00141B8B" w:rsidRPr="007C5308" w:rsidRDefault="004F0F3F" w:rsidP="00BD4662">
      <w:pPr>
        <w:ind w:left="720"/>
        <w:jc w:val="center"/>
        <w:rPr>
          <w:rFonts w:ascii="Times New Roman" w:eastAsia="Times New Roman" w:hAnsi="Times New Roman" w:cs="Times New Roman"/>
        </w:rPr>
      </w:pPr>
      <w:r w:rsidRPr="007C5308">
        <w:rPr>
          <w:rFonts w:ascii="Times New Roman" w:eastAsia="Times New Roman" w:hAnsi="Times New Roman" w:cs="Times New Roman"/>
        </w:rPr>
        <w:t>(darbuotojo pareigos, vardas pavardė, kontaktiniai duomenys)</w:t>
      </w:r>
    </w:p>
    <w:p w14:paraId="49733B9E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3.8. Sutarties priedai, kurie yra neatskiriami nuo šios Sutarties. 1 priedas „Perduodamų dokumentų sąrašas“.</w:t>
      </w:r>
    </w:p>
    <w:p w14:paraId="64C2FFFA" w14:textId="77777777" w:rsidR="00141B8B" w:rsidRPr="007C5308" w:rsidRDefault="004F0F3F" w:rsidP="00BD466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7E30305" w14:textId="77777777" w:rsidR="00141B8B" w:rsidRPr="007C5308" w:rsidRDefault="004F0F3F" w:rsidP="00BD4662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b/>
          <w:bCs/>
          <w:sz w:val="22"/>
          <w:szCs w:val="22"/>
        </w:rPr>
        <w:t>4. Šalių rekvizitai</w:t>
      </w:r>
    </w:p>
    <w:p w14:paraId="4AF7B18E" w14:textId="77777777" w:rsidR="00141B8B" w:rsidRPr="007C5308" w:rsidRDefault="00141B8B" w:rsidP="00BD466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B636D27" w14:textId="77777777" w:rsidR="00141B8B" w:rsidRPr="002805FA" w:rsidRDefault="004F0F3F" w:rsidP="00BD4662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805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PANAUDOS DAVĖJAS:                  </w:t>
      </w:r>
      <w:r w:rsidRPr="002805FA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                            </w:t>
      </w:r>
      <w:r w:rsidRPr="002805FA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PANAUDOS GAVĖJAS:</w:t>
      </w:r>
    </w:p>
    <w:p w14:paraId="505F3F78" w14:textId="77777777" w:rsidR="00141B8B" w:rsidRPr="007C5308" w:rsidRDefault="00141B8B" w:rsidP="00BD4662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7112B150" w14:textId="77777777" w:rsidR="00141B8B" w:rsidRPr="007C5308" w:rsidRDefault="004F0F3F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BĮ Kauno apskrities viešoji</w:t>
      </w:r>
      <w:r w:rsidR="00D57732" w:rsidRPr="007C53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83A7E" w:rsidRPr="007C5308">
        <w:rPr>
          <w:rFonts w:ascii="Times New Roman" w:eastAsia="Times New Roman" w:hAnsi="Times New Roman" w:cs="Times New Roman"/>
          <w:sz w:val="22"/>
          <w:szCs w:val="22"/>
        </w:rPr>
        <w:t xml:space="preserve">Ąžuolyno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biblioteka                                    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14:paraId="75293847" w14:textId="77777777" w:rsidR="00141B8B" w:rsidRPr="007C5308" w:rsidRDefault="004F0F3F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Radastų g. 2, LT-44164 Kaunas                                          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14:paraId="4961037D" w14:textId="6FDE072A" w:rsidR="00141B8B" w:rsidRPr="007C5308" w:rsidRDefault="004F0F3F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Įstaigos kodas 190758138                                                    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9CFAA74" w14:textId="77777777" w:rsidR="00141B8B" w:rsidRPr="007C5308" w:rsidRDefault="00141B8B" w:rsidP="00BD46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ECAE807" w14:textId="77777777" w:rsidR="00141B8B" w:rsidRPr="007C5308" w:rsidRDefault="00141B8B" w:rsidP="00BD46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9341DBF" w14:textId="77777777" w:rsidR="00141B8B" w:rsidRPr="007C5308" w:rsidRDefault="0055638E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Pareigos</w:t>
      </w:r>
    </w:p>
    <w:p w14:paraId="0F6613FD" w14:textId="11D74760" w:rsidR="0055638E" w:rsidRPr="007C5308" w:rsidRDefault="0055638E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Vardas </w:t>
      </w:r>
      <w:r w:rsidR="00BD4662" w:rsidRPr="007C5308">
        <w:rPr>
          <w:rFonts w:ascii="Times New Roman" w:eastAsia="Times New Roman" w:hAnsi="Times New Roman" w:cs="Times New Roman"/>
          <w:sz w:val="22"/>
          <w:szCs w:val="22"/>
        </w:rPr>
        <w:t xml:space="preserve">ir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>pavardė</w:t>
      </w:r>
    </w:p>
    <w:p w14:paraId="5A197E17" w14:textId="77777777" w:rsidR="00141B8B" w:rsidRPr="007C5308" w:rsidRDefault="00141B8B" w:rsidP="00BD46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F072681" w14:textId="77777777" w:rsidR="00141B8B" w:rsidRPr="007C5308" w:rsidRDefault="004F0F3F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    A.V.                 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ab/>
        <w:t xml:space="preserve">__________________________   A.V. </w:t>
      </w:r>
    </w:p>
    <w:p w14:paraId="55E6E482" w14:textId="77777777" w:rsidR="00BD4662" w:rsidRPr="007C5308" w:rsidRDefault="00BD4662" w:rsidP="00BD46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93DD8FD" w14:textId="5523B516" w:rsidR="00BD4662" w:rsidRPr="007C5308" w:rsidRDefault="00BD4662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1490A916" w14:textId="15D92F10" w:rsidR="00DF2932" w:rsidRPr="007C5308" w:rsidRDefault="006C5A7B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620625A6" wp14:editId="441E3720">
            <wp:simplePos x="0" y="0"/>
            <wp:positionH relativeFrom="column">
              <wp:posOffset>3997960</wp:posOffset>
            </wp:positionH>
            <wp:positionV relativeFrom="paragraph">
              <wp:posOffset>-371475</wp:posOffset>
            </wp:positionV>
            <wp:extent cx="2221865" cy="5708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35BEE" w14:textId="77777777" w:rsidR="00DF2932" w:rsidRPr="007C5308" w:rsidRDefault="00DF2932" w:rsidP="00BD4662">
      <w:pPr>
        <w:ind w:firstLine="6521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Dokumentų panaudos sutarties</w:t>
      </w:r>
    </w:p>
    <w:p w14:paraId="57DA7002" w14:textId="77777777" w:rsidR="00DF2932" w:rsidRPr="007C5308" w:rsidRDefault="00DF2932" w:rsidP="00BD4662">
      <w:pPr>
        <w:ind w:firstLine="6521"/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1 priedas</w:t>
      </w:r>
    </w:p>
    <w:p w14:paraId="7207DF8E" w14:textId="77777777" w:rsidR="00DF2932" w:rsidRPr="007C5308" w:rsidRDefault="00DF2932" w:rsidP="00BD46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83AD4" w14:textId="77777777" w:rsidR="00DF2932" w:rsidRPr="007C5308" w:rsidRDefault="00DF2932" w:rsidP="00BD46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95B4C0" w14:textId="77777777" w:rsidR="00DF2932" w:rsidRPr="007C5308" w:rsidRDefault="00DF2932" w:rsidP="00BD46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308">
        <w:rPr>
          <w:rFonts w:ascii="Times New Roman" w:eastAsia="Times New Roman" w:hAnsi="Times New Roman" w:cs="Times New Roman"/>
          <w:b/>
          <w:sz w:val="24"/>
          <w:szCs w:val="24"/>
        </w:rPr>
        <w:t>PERDUODAMŲ DOKUMENTŲ SĄRAŠAS</w:t>
      </w:r>
    </w:p>
    <w:p w14:paraId="61440C81" w14:textId="77777777" w:rsidR="00DF2932" w:rsidRPr="007C5308" w:rsidRDefault="00DF2932" w:rsidP="00BD46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841"/>
        <w:gridCol w:w="8363"/>
      </w:tblGrid>
      <w:tr w:rsidR="00DF2932" w:rsidRPr="007C5308" w14:paraId="61711AE2" w14:textId="77777777" w:rsidTr="00170398">
        <w:trPr>
          <w:trHeight w:val="48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09A24" w14:textId="77777777" w:rsidR="00DF2932" w:rsidRPr="007C5308" w:rsidRDefault="00DF2932" w:rsidP="00BD4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4E46126C" w14:textId="77777777" w:rsidR="00DF2932" w:rsidRPr="007C5308" w:rsidRDefault="00DF2932" w:rsidP="00BD4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D8DAD" w14:textId="77777777" w:rsidR="00DF2932" w:rsidRPr="007C5308" w:rsidRDefault="00DF2932" w:rsidP="00BD46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Dokumentas</w:t>
            </w:r>
          </w:p>
        </w:tc>
      </w:tr>
      <w:tr w:rsidR="00DF2932" w:rsidRPr="007C5308" w14:paraId="0CF6476D" w14:textId="77777777" w:rsidTr="00170398">
        <w:trPr>
          <w:trHeight w:val="35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45D0" w14:textId="77777777" w:rsidR="00DF2932" w:rsidRPr="007C5308" w:rsidRDefault="00DF2932" w:rsidP="00BD46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241D" w14:textId="77777777" w:rsidR="00DF2932" w:rsidRPr="007C5308" w:rsidRDefault="00DF2932" w:rsidP="00BD466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F2932" w:rsidRPr="007C5308" w14:paraId="2D43FE51" w14:textId="77777777" w:rsidTr="00170398">
        <w:trPr>
          <w:trHeight w:val="41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E0BC" w14:textId="77777777" w:rsidR="00DF2932" w:rsidRPr="007C5308" w:rsidRDefault="00DF2932" w:rsidP="00BD46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78B8" w14:textId="77777777" w:rsidR="00DF2932" w:rsidRPr="007C5308" w:rsidRDefault="00DF2932" w:rsidP="00BD466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53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2932" w:rsidRPr="007C5308" w14:paraId="541069C8" w14:textId="77777777" w:rsidTr="00170398">
        <w:trPr>
          <w:trHeight w:val="48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2A3E" w14:textId="77777777" w:rsidR="00DF2932" w:rsidRPr="007C5308" w:rsidRDefault="00DF2932" w:rsidP="00BD46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4491" w14:textId="77777777" w:rsidR="00DF2932" w:rsidRPr="007C5308" w:rsidRDefault="00DF2932" w:rsidP="00BD466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53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2932" w:rsidRPr="007C5308" w14:paraId="604CE034" w14:textId="77777777" w:rsidTr="00170398">
        <w:trPr>
          <w:trHeight w:val="48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0835" w14:textId="77777777" w:rsidR="00DF2932" w:rsidRPr="007C5308" w:rsidRDefault="00DF2932" w:rsidP="00BD46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97F8" w14:textId="77777777" w:rsidR="00DF2932" w:rsidRPr="007C5308" w:rsidRDefault="00DF2932" w:rsidP="00BD466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53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2932" w:rsidRPr="007C5308" w14:paraId="70E6A1B7" w14:textId="77777777" w:rsidTr="00170398">
        <w:trPr>
          <w:trHeight w:val="48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264D" w14:textId="77777777" w:rsidR="00DF2932" w:rsidRPr="007C5308" w:rsidRDefault="00DF2932" w:rsidP="00BD46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11AC" w14:textId="77777777" w:rsidR="00DF2932" w:rsidRPr="007C5308" w:rsidRDefault="00DF2932" w:rsidP="00BD466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53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2932" w:rsidRPr="007C5308" w14:paraId="1B29192E" w14:textId="77777777" w:rsidTr="00170398">
        <w:trPr>
          <w:trHeight w:val="48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D476" w14:textId="77777777" w:rsidR="00DF2932" w:rsidRPr="007C5308" w:rsidRDefault="00DF2932" w:rsidP="00BD46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AAF9" w14:textId="77777777" w:rsidR="00DF2932" w:rsidRPr="007C5308" w:rsidRDefault="00DF2932" w:rsidP="00BD466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53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2932" w:rsidRPr="007C5308" w14:paraId="3D55B653" w14:textId="77777777" w:rsidTr="00170398">
        <w:trPr>
          <w:trHeight w:val="48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C3F8" w14:textId="77777777" w:rsidR="00DF2932" w:rsidRPr="007C5308" w:rsidRDefault="00DF2932" w:rsidP="00BD46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B4CC" w14:textId="77777777" w:rsidR="00DF2932" w:rsidRPr="007C5308" w:rsidRDefault="00DF2932" w:rsidP="00BD466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53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2932" w:rsidRPr="007C5308" w14:paraId="74A5FDFF" w14:textId="77777777" w:rsidTr="00170398">
        <w:trPr>
          <w:trHeight w:val="48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5B2E" w14:textId="77777777" w:rsidR="00DF2932" w:rsidRPr="007C5308" w:rsidRDefault="00DF2932" w:rsidP="00BD46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C30F" w14:textId="77777777" w:rsidR="00DF2932" w:rsidRPr="007C5308" w:rsidRDefault="00DF2932" w:rsidP="00BD466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53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2932" w:rsidRPr="007C5308" w14:paraId="7E3FC5CD" w14:textId="77777777" w:rsidTr="00170398">
        <w:trPr>
          <w:trHeight w:val="48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210A" w14:textId="77777777" w:rsidR="00DF2932" w:rsidRPr="007C5308" w:rsidRDefault="00DF2932" w:rsidP="00BD46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4AC8" w14:textId="77777777" w:rsidR="00DF2932" w:rsidRPr="007C5308" w:rsidRDefault="00DF2932" w:rsidP="00BD466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53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2932" w:rsidRPr="007C5308" w14:paraId="21880CA6" w14:textId="77777777" w:rsidTr="00170398">
        <w:trPr>
          <w:trHeight w:val="48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4015" w14:textId="77777777" w:rsidR="00DF2932" w:rsidRPr="007C5308" w:rsidRDefault="00DF2932" w:rsidP="00BD46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5426" w14:textId="77777777" w:rsidR="00DF2932" w:rsidRPr="007C5308" w:rsidRDefault="00DF2932" w:rsidP="00BD466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530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7B5A03C8" w14:textId="77777777" w:rsidR="00DF2932" w:rsidRPr="007C5308" w:rsidRDefault="00DF2932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7501ACC" w14:textId="77777777" w:rsidR="00DF2932" w:rsidRPr="007C5308" w:rsidRDefault="00DF2932" w:rsidP="00BD46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720E9C9" w14:textId="77777777" w:rsidR="00DF2932" w:rsidRPr="007C5308" w:rsidRDefault="00DF2932" w:rsidP="00BD46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EAA929" w14:textId="77777777" w:rsidR="00BD4662" w:rsidRPr="002805FA" w:rsidRDefault="00BD4662" w:rsidP="00BD4662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805F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PANAUDOS DAVĖJAS:                  </w:t>
      </w:r>
      <w:r w:rsidRPr="002805FA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                            </w:t>
      </w:r>
      <w:r w:rsidRPr="002805FA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PANAUDOS GAVĖJAS:</w:t>
      </w:r>
    </w:p>
    <w:p w14:paraId="6668507A" w14:textId="77777777" w:rsidR="00BD4662" w:rsidRPr="007C5308" w:rsidRDefault="00BD4662" w:rsidP="00BD4662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4AE43635" w14:textId="77777777" w:rsidR="00BD4662" w:rsidRPr="007C5308" w:rsidRDefault="00BD4662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BĮ Kauno apskrities viešoji Ąžuolyno biblioteka                                    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14:paraId="30005996" w14:textId="77777777" w:rsidR="00BD4662" w:rsidRPr="007C5308" w:rsidRDefault="00BD4662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Radastų g. 2, LT-44164 Kaunas                                          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14:paraId="18798A2A" w14:textId="77777777" w:rsidR="00BD4662" w:rsidRPr="007C5308" w:rsidRDefault="00BD4662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Įstaigos kodas: 190758138                                                    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9B6295B" w14:textId="77777777" w:rsidR="00BD4662" w:rsidRPr="007C5308" w:rsidRDefault="00BD4662" w:rsidP="00BD46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C5D2F19" w14:textId="77777777" w:rsidR="00BD4662" w:rsidRPr="007C5308" w:rsidRDefault="00BD4662" w:rsidP="00BD46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DE49DEA" w14:textId="77777777" w:rsidR="00BD4662" w:rsidRPr="007C5308" w:rsidRDefault="00BD4662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Pareigos</w:t>
      </w:r>
    </w:p>
    <w:p w14:paraId="168AC698" w14:textId="4A9080D3" w:rsidR="00BD4662" w:rsidRPr="007C5308" w:rsidRDefault="00BD4662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>Vardas ir pavardė</w:t>
      </w:r>
    </w:p>
    <w:p w14:paraId="64F16B9D" w14:textId="77777777" w:rsidR="00BD4662" w:rsidRPr="007C5308" w:rsidRDefault="00BD4662" w:rsidP="00BD466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CBA614B" w14:textId="77777777" w:rsidR="00BD4662" w:rsidRPr="007C5308" w:rsidRDefault="00BD4662" w:rsidP="00BD4662">
      <w:pPr>
        <w:rPr>
          <w:rFonts w:ascii="Times New Roman" w:eastAsia="Times New Roman" w:hAnsi="Times New Roman" w:cs="Times New Roman"/>
          <w:sz w:val="22"/>
          <w:szCs w:val="22"/>
        </w:rPr>
      </w:pPr>
      <w:r w:rsidRPr="007C5308"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    A.V.                 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 w:rsidRPr="007C5308">
        <w:rPr>
          <w:rFonts w:ascii="Times New Roman" w:eastAsia="Times New Roman" w:hAnsi="Times New Roman" w:cs="Times New Roman"/>
          <w:sz w:val="22"/>
          <w:szCs w:val="22"/>
        </w:rPr>
        <w:tab/>
        <w:t xml:space="preserve">__________________________   A.V. </w:t>
      </w:r>
    </w:p>
    <w:p w14:paraId="55D41633" w14:textId="7C4CCB24" w:rsidR="00141B8B" w:rsidRPr="007C5308" w:rsidRDefault="00141B8B" w:rsidP="00BD4662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141B8B" w:rsidRPr="007C5308" w:rsidSect="007B4A3D">
      <w:footerReference w:type="default" r:id="rId9"/>
      <w:pgSz w:w="11906" w:h="16838"/>
      <w:pgMar w:top="1135" w:right="567" w:bottom="1134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C78A" w14:textId="77777777" w:rsidR="00681205" w:rsidRDefault="00681205">
      <w:r>
        <w:separator/>
      </w:r>
    </w:p>
  </w:endnote>
  <w:endnote w:type="continuationSeparator" w:id="0">
    <w:p w14:paraId="4D2983FB" w14:textId="77777777" w:rsidR="00681205" w:rsidRDefault="0068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A697" w14:textId="77777777" w:rsidR="00853C88" w:rsidRDefault="00853C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DCD8D33" w14:textId="77777777" w:rsidR="00853C88" w:rsidRDefault="00853C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D28B" w14:textId="77777777" w:rsidR="00681205" w:rsidRDefault="00681205">
      <w:r>
        <w:separator/>
      </w:r>
    </w:p>
  </w:footnote>
  <w:footnote w:type="continuationSeparator" w:id="0">
    <w:p w14:paraId="4019E909" w14:textId="77777777" w:rsidR="00681205" w:rsidRDefault="0068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A32"/>
    <w:multiLevelType w:val="multilevel"/>
    <w:tmpl w:val="FA960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F0216F"/>
    <w:multiLevelType w:val="multilevel"/>
    <w:tmpl w:val="CFB8755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4DC6758"/>
    <w:multiLevelType w:val="hybridMultilevel"/>
    <w:tmpl w:val="D010AF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5142D"/>
    <w:multiLevelType w:val="multilevel"/>
    <w:tmpl w:val="8B3048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F853BD5"/>
    <w:multiLevelType w:val="hybridMultilevel"/>
    <w:tmpl w:val="4320B7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3019"/>
    <w:multiLevelType w:val="multilevel"/>
    <w:tmpl w:val="CC1828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7725CA"/>
    <w:multiLevelType w:val="multilevel"/>
    <w:tmpl w:val="CDF6117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3921FA"/>
    <w:multiLevelType w:val="multilevel"/>
    <w:tmpl w:val="779897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EF2BE6"/>
    <w:multiLevelType w:val="multilevel"/>
    <w:tmpl w:val="3C60A434"/>
    <w:lvl w:ilvl="0">
      <w:start w:val="6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" w15:restartNumberingAfterBreak="0">
    <w:nsid w:val="7B5C4408"/>
    <w:multiLevelType w:val="multilevel"/>
    <w:tmpl w:val="3DB0D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E142567"/>
    <w:multiLevelType w:val="multilevel"/>
    <w:tmpl w:val="526C53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8B"/>
    <w:rsid w:val="00014BAC"/>
    <w:rsid w:val="0002375E"/>
    <w:rsid w:val="00050ACC"/>
    <w:rsid w:val="000651F8"/>
    <w:rsid w:val="00086D4C"/>
    <w:rsid w:val="000A6B61"/>
    <w:rsid w:val="000A739B"/>
    <w:rsid w:val="000B2BC6"/>
    <w:rsid w:val="000B4B5F"/>
    <w:rsid w:val="000D25A4"/>
    <w:rsid w:val="000F1A43"/>
    <w:rsid w:val="00102413"/>
    <w:rsid w:val="00103DC1"/>
    <w:rsid w:val="00107867"/>
    <w:rsid w:val="001120A7"/>
    <w:rsid w:val="00114772"/>
    <w:rsid w:val="00117AA9"/>
    <w:rsid w:val="00141B8B"/>
    <w:rsid w:val="0015496F"/>
    <w:rsid w:val="00170398"/>
    <w:rsid w:val="00187C3E"/>
    <w:rsid w:val="001901A1"/>
    <w:rsid w:val="001E2C0C"/>
    <w:rsid w:val="001F1B42"/>
    <w:rsid w:val="00201C1A"/>
    <w:rsid w:val="00207788"/>
    <w:rsid w:val="0023482C"/>
    <w:rsid w:val="00243BAE"/>
    <w:rsid w:val="00246938"/>
    <w:rsid w:val="00261B61"/>
    <w:rsid w:val="00264EA0"/>
    <w:rsid w:val="00267381"/>
    <w:rsid w:val="002774E2"/>
    <w:rsid w:val="00277B32"/>
    <w:rsid w:val="002805FA"/>
    <w:rsid w:val="002851BA"/>
    <w:rsid w:val="00285F84"/>
    <w:rsid w:val="00295600"/>
    <w:rsid w:val="002C196B"/>
    <w:rsid w:val="002D3A13"/>
    <w:rsid w:val="002D47A2"/>
    <w:rsid w:val="002E23B9"/>
    <w:rsid w:val="002E3242"/>
    <w:rsid w:val="002E5A16"/>
    <w:rsid w:val="00310C0E"/>
    <w:rsid w:val="003202C9"/>
    <w:rsid w:val="0034547F"/>
    <w:rsid w:val="00354151"/>
    <w:rsid w:val="00365E8D"/>
    <w:rsid w:val="0038212A"/>
    <w:rsid w:val="00396115"/>
    <w:rsid w:val="003A40BC"/>
    <w:rsid w:val="003C415A"/>
    <w:rsid w:val="003D3165"/>
    <w:rsid w:val="003D5AF0"/>
    <w:rsid w:val="0040628F"/>
    <w:rsid w:val="004201E6"/>
    <w:rsid w:val="00424103"/>
    <w:rsid w:val="00434F2A"/>
    <w:rsid w:val="004376F4"/>
    <w:rsid w:val="00461366"/>
    <w:rsid w:val="004669C1"/>
    <w:rsid w:val="004735F0"/>
    <w:rsid w:val="00496616"/>
    <w:rsid w:val="004A6E33"/>
    <w:rsid w:val="004A787E"/>
    <w:rsid w:val="004B0BF8"/>
    <w:rsid w:val="004D2574"/>
    <w:rsid w:val="004E1E76"/>
    <w:rsid w:val="004F0F3F"/>
    <w:rsid w:val="005013C1"/>
    <w:rsid w:val="005424E0"/>
    <w:rsid w:val="00545E80"/>
    <w:rsid w:val="0055638E"/>
    <w:rsid w:val="005802FE"/>
    <w:rsid w:val="005B5F70"/>
    <w:rsid w:val="005B77C7"/>
    <w:rsid w:val="005E2BE5"/>
    <w:rsid w:val="005F0A11"/>
    <w:rsid w:val="005F2064"/>
    <w:rsid w:val="005F4901"/>
    <w:rsid w:val="00620721"/>
    <w:rsid w:val="00626CD1"/>
    <w:rsid w:val="00633428"/>
    <w:rsid w:val="00634515"/>
    <w:rsid w:val="00650B38"/>
    <w:rsid w:val="006764B7"/>
    <w:rsid w:val="006773BA"/>
    <w:rsid w:val="00681205"/>
    <w:rsid w:val="006C28C3"/>
    <w:rsid w:val="006C5A7B"/>
    <w:rsid w:val="006D4CAE"/>
    <w:rsid w:val="006F073A"/>
    <w:rsid w:val="006F114A"/>
    <w:rsid w:val="00700477"/>
    <w:rsid w:val="007419E4"/>
    <w:rsid w:val="00744490"/>
    <w:rsid w:val="007462F4"/>
    <w:rsid w:val="00762BB0"/>
    <w:rsid w:val="00765F6C"/>
    <w:rsid w:val="00766E8D"/>
    <w:rsid w:val="00781022"/>
    <w:rsid w:val="00783A7E"/>
    <w:rsid w:val="00795C7A"/>
    <w:rsid w:val="007B4A3D"/>
    <w:rsid w:val="007C5308"/>
    <w:rsid w:val="008000C1"/>
    <w:rsid w:val="0081066E"/>
    <w:rsid w:val="008145FC"/>
    <w:rsid w:val="00816A90"/>
    <w:rsid w:val="00823B45"/>
    <w:rsid w:val="00853C88"/>
    <w:rsid w:val="00873BD9"/>
    <w:rsid w:val="00874575"/>
    <w:rsid w:val="008F4CE2"/>
    <w:rsid w:val="00900F08"/>
    <w:rsid w:val="00907961"/>
    <w:rsid w:val="00924D02"/>
    <w:rsid w:val="00934461"/>
    <w:rsid w:val="0097569B"/>
    <w:rsid w:val="009A30EB"/>
    <w:rsid w:val="009A4C53"/>
    <w:rsid w:val="009A4DA6"/>
    <w:rsid w:val="009C6266"/>
    <w:rsid w:val="009D4B78"/>
    <w:rsid w:val="009F57A8"/>
    <w:rsid w:val="009F5EB8"/>
    <w:rsid w:val="009F66A8"/>
    <w:rsid w:val="00A04A92"/>
    <w:rsid w:val="00A05B40"/>
    <w:rsid w:val="00A255D2"/>
    <w:rsid w:val="00A32C8B"/>
    <w:rsid w:val="00A33A74"/>
    <w:rsid w:val="00A56385"/>
    <w:rsid w:val="00A74150"/>
    <w:rsid w:val="00A84F05"/>
    <w:rsid w:val="00AA71FF"/>
    <w:rsid w:val="00AC526A"/>
    <w:rsid w:val="00AD7986"/>
    <w:rsid w:val="00AE0433"/>
    <w:rsid w:val="00AF546A"/>
    <w:rsid w:val="00AF6457"/>
    <w:rsid w:val="00B33272"/>
    <w:rsid w:val="00B50172"/>
    <w:rsid w:val="00B67820"/>
    <w:rsid w:val="00B75D19"/>
    <w:rsid w:val="00B822CB"/>
    <w:rsid w:val="00B82DBC"/>
    <w:rsid w:val="00B8771F"/>
    <w:rsid w:val="00BB69D2"/>
    <w:rsid w:val="00BD3AC9"/>
    <w:rsid w:val="00BD4662"/>
    <w:rsid w:val="00BF7C9F"/>
    <w:rsid w:val="00C07F2D"/>
    <w:rsid w:val="00C11B15"/>
    <w:rsid w:val="00C14BE1"/>
    <w:rsid w:val="00C246CA"/>
    <w:rsid w:val="00C45893"/>
    <w:rsid w:val="00C46986"/>
    <w:rsid w:val="00C52BF1"/>
    <w:rsid w:val="00C53E66"/>
    <w:rsid w:val="00C678F3"/>
    <w:rsid w:val="00C85044"/>
    <w:rsid w:val="00C91F12"/>
    <w:rsid w:val="00C95FDE"/>
    <w:rsid w:val="00C96120"/>
    <w:rsid w:val="00CA49B9"/>
    <w:rsid w:val="00CB1B8A"/>
    <w:rsid w:val="00CB2DE5"/>
    <w:rsid w:val="00CD4DC6"/>
    <w:rsid w:val="00CD6DED"/>
    <w:rsid w:val="00CF04A1"/>
    <w:rsid w:val="00D26F0F"/>
    <w:rsid w:val="00D56D10"/>
    <w:rsid w:val="00D57732"/>
    <w:rsid w:val="00D87DA8"/>
    <w:rsid w:val="00DB1EBA"/>
    <w:rsid w:val="00DD7913"/>
    <w:rsid w:val="00DF2932"/>
    <w:rsid w:val="00DF2A3B"/>
    <w:rsid w:val="00DF5DE7"/>
    <w:rsid w:val="00DF7FFA"/>
    <w:rsid w:val="00E00B1B"/>
    <w:rsid w:val="00E04AF7"/>
    <w:rsid w:val="00E205B4"/>
    <w:rsid w:val="00E25058"/>
    <w:rsid w:val="00E40289"/>
    <w:rsid w:val="00E55480"/>
    <w:rsid w:val="00E6538C"/>
    <w:rsid w:val="00E86FC2"/>
    <w:rsid w:val="00EA702A"/>
    <w:rsid w:val="00EB4CDD"/>
    <w:rsid w:val="00EC2D17"/>
    <w:rsid w:val="00EF64DB"/>
    <w:rsid w:val="00F23EA5"/>
    <w:rsid w:val="00F30440"/>
    <w:rsid w:val="00F35D83"/>
    <w:rsid w:val="00F374E3"/>
    <w:rsid w:val="00F70CC2"/>
    <w:rsid w:val="00F91CE7"/>
    <w:rsid w:val="00FA108B"/>
    <w:rsid w:val="00FA3C75"/>
    <w:rsid w:val="00FD040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8360A"/>
  <w15:docId w15:val="{5CE00268-3AE6-482C-9D1A-2A426AFC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62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4D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9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69C1"/>
    <w:rPr>
      <w:b/>
      <w:bCs/>
      <w:lang w:val="lt-LT"/>
    </w:rPr>
  </w:style>
  <w:style w:type="paragraph" w:styleId="NormalWeb">
    <w:name w:val="Normal (Web)"/>
    <w:basedOn w:val="Normal"/>
    <w:uiPriority w:val="99"/>
    <w:unhideWhenUsed/>
    <w:rsid w:val="003C41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rsid w:val="003C415A"/>
  </w:style>
  <w:style w:type="character" w:styleId="Hyperlink">
    <w:name w:val="Hyperlink"/>
    <w:unhideWhenUsed/>
    <w:qFormat/>
    <w:rsid w:val="0026738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73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4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547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54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547F"/>
    <w:rPr>
      <w:lang w:eastAsia="en-US"/>
    </w:rPr>
  </w:style>
  <w:style w:type="character" w:customStyle="1" w:styleId="gmaildefault">
    <w:name w:val="gmail_default"/>
    <w:rsid w:val="004376F4"/>
  </w:style>
  <w:style w:type="paragraph" w:styleId="ListParagraph">
    <w:name w:val="List Paragraph"/>
    <w:basedOn w:val="Normal"/>
    <w:uiPriority w:val="34"/>
    <w:qFormat/>
    <w:rsid w:val="00BD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fontTable.xml"
                 Type="http://schemas.openxmlformats.org/officeDocument/2006/relationships/fontTable"/>
   <Relationship Id="rId11" Target="theme/theme1.xml"
                 Type="http://schemas.openxmlformats.org/officeDocument/2006/relationships/theme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media/image1.png"
                 Type="http://schemas.openxmlformats.org/officeDocument/2006/relationships/image"/>
   <Relationship Id="rId9" Target="footer1.xml"
                 Type="http://schemas.openxmlformats.org/officeDocument/2006/relationships/footer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86F4-E560-4956-8481-F6DCF208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3314</Words>
  <Characters>1889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2025-06-30T08:33:00Z</dcterms:created>
  <dc:creator>r.puzerauskiene</dc:creator>
  <cp:lastModifiedBy>Ramunė Maleckienė</cp:lastModifiedBy>
  <dcterms:modified xsi:type="dcterms:W3CDTF">2025-07-10T09:04:00Z</dcterms:modified>
  <cp:revision>11</cp:revision>
</cp:coreProperties>
</file>